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E80" w:rsidRPr="00743232" w:rsidRDefault="00381E80" w:rsidP="00743232">
      <w:pPr>
        <w:spacing w:line="560" w:lineRule="exact"/>
        <w:rPr>
          <w:rFonts w:ascii="宋体" w:hAnsi="宋体"/>
          <w:b/>
          <w:bCs/>
          <w:sz w:val="44"/>
          <w:szCs w:val="44"/>
        </w:rPr>
      </w:pPr>
      <w:r w:rsidRPr="00381E80">
        <w:rPr>
          <w:rFonts w:ascii="宋体" w:hAnsi="宋体" w:hint="eastAsia"/>
          <w:b/>
          <w:bCs/>
          <w:sz w:val="44"/>
          <w:szCs w:val="44"/>
        </w:rPr>
        <w:t>关于举办</w:t>
      </w:r>
      <w:r w:rsidR="00743232" w:rsidRPr="00743232">
        <w:rPr>
          <w:rFonts w:ascii="宋体" w:hAnsi="宋体" w:hint="eastAsia"/>
          <w:b/>
          <w:bCs/>
          <w:sz w:val="44"/>
          <w:szCs w:val="44"/>
        </w:rPr>
        <w:t>2019年如东县电子商务</w:t>
      </w:r>
      <w:r w:rsidRPr="00381E80">
        <w:rPr>
          <w:rFonts w:ascii="宋体" w:hAnsi="宋体" w:hint="eastAsia"/>
          <w:b/>
          <w:bCs/>
          <w:sz w:val="44"/>
          <w:szCs w:val="44"/>
        </w:rPr>
        <w:t>培训的通知</w:t>
      </w:r>
    </w:p>
    <w:p w:rsidR="00AB2D57" w:rsidRPr="00A477E8" w:rsidRDefault="00AB2D57" w:rsidP="00381E80">
      <w:pPr>
        <w:spacing w:line="52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AB2D57" w:rsidRPr="00357CF6" w:rsidRDefault="00AB2D57" w:rsidP="00AB2D57">
      <w:pPr>
        <w:spacing w:line="560" w:lineRule="exact"/>
        <w:rPr>
          <w:rFonts w:ascii="宋体" w:hAnsi="宋体"/>
          <w:sz w:val="30"/>
          <w:szCs w:val="30"/>
        </w:rPr>
      </w:pPr>
      <w:r w:rsidRPr="007A7FCC">
        <w:rPr>
          <w:rFonts w:ascii="宋体" w:hAnsi="宋体" w:hint="eastAsia"/>
          <w:sz w:val="32"/>
          <w:szCs w:val="32"/>
        </w:rPr>
        <w:t>各镇（区、街道）农业服务中心（农村工作局）</w:t>
      </w:r>
      <w:r w:rsidR="00357CF6" w:rsidRPr="00357CF6">
        <w:rPr>
          <w:rFonts w:ascii="宋体" w:hAnsi="宋体" w:hint="eastAsia"/>
          <w:sz w:val="30"/>
          <w:szCs w:val="30"/>
        </w:rPr>
        <w:t>、驻镇兽医站：</w:t>
      </w:r>
    </w:p>
    <w:p w:rsidR="00023EB6" w:rsidRDefault="00023EB6" w:rsidP="003E6865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 w:rsidRPr="003E6865">
        <w:rPr>
          <w:rFonts w:ascii="宋体" w:hAnsi="宋体"/>
          <w:sz w:val="30"/>
          <w:szCs w:val="30"/>
        </w:rPr>
        <w:t>为认真落实</w:t>
      </w:r>
      <w:r w:rsidR="00F00A15" w:rsidRPr="003E6865">
        <w:rPr>
          <w:rFonts w:ascii="宋体" w:hAnsi="宋体" w:hint="eastAsia"/>
          <w:sz w:val="30"/>
          <w:szCs w:val="30"/>
        </w:rPr>
        <w:t>《关于下达2019年省以上农业科技创新与推广专项资金预算和实施意见的通知》</w:t>
      </w:r>
      <w:r w:rsidR="00C47238">
        <w:rPr>
          <w:rFonts w:ascii="宋体" w:hAnsi="宋体" w:hint="eastAsia"/>
          <w:sz w:val="30"/>
          <w:szCs w:val="30"/>
        </w:rPr>
        <w:t>（</w:t>
      </w:r>
      <w:r w:rsidR="00C47238" w:rsidRPr="003E6865">
        <w:rPr>
          <w:rFonts w:ascii="宋体" w:hAnsi="宋体" w:hint="eastAsia"/>
          <w:sz w:val="30"/>
          <w:szCs w:val="30"/>
        </w:rPr>
        <w:t>苏农计〔2019〕17号、苏财农〔2019〕38号</w:t>
      </w:r>
      <w:r w:rsidR="00C47238">
        <w:rPr>
          <w:rFonts w:ascii="宋体" w:hAnsi="宋体" w:hint="eastAsia"/>
          <w:sz w:val="30"/>
          <w:szCs w:val="30"/>
        </w:rPr>
        <w:t>）</w:t>
      </w:r>
      <w:r w:rsidR="00C31A2E">
        <w:rPr>
          <w:rFonts w:ascii="宋体" w:hAnsi="宋体" w:hint="eastAsia"/>
          <w:sz w:val="30"/>
          <w:szCs w:val="30"/>
        </w:rPr>
        <w:t>、</w:t>
      </w:r>
      <w:r w:rsidR="00F00A15" w:rsidRPr="003E6865">
        <w:rPr>
          <w:rFonts w:ascii="宋体" w:hAnsi="宋体" w:hint="eastAsia"/>
          <w:sz w:val="30"/>
          <w:szCs w:val="30"/>
        </w:rPr>
        <w:t>《关于做好2019年全省农业职业技能培训项目实施工作的通知》</w:t>
      </w:r>
      <w:r w:rsidR="00C47238">
        <w:rPr>
          <w:rFonts w:ascii="宋体" w:hAnsi="宋体" w:hint="eastAsia"/>
          <w:sz w:val="30"/>
          <w:szCs w:val="30"/>
        </w:rPr>
        <w:t>（</w:t>
      </w:r>
      <w:r w:rsidR="00C47238" w:rsidRPr="003E6865">
        <w:rPr>
          <w:rFonts w:ascii="宋体" w:hAnsi="宋体" w:hint="eastAsia"/>
          <w:sz w:val="30"/>
          <w:szCs w:val="30"/>
        </w:rPr>
        <w:t>苏农培〔2019〕7号</w:t>
      </w:r>
      <w:r w:rsidR="00C47238">
        <w:rPr>
          <w:rFonts w:ascii="宋体" w:hAnsi="宋体" w:hint="eastAsia"/>
          <w:sz w:val="30"/>
          <w:szCs w:val="30"/>
        </w:rPr>
        <w:t>）</w:t>
      </w:r>
      <w:r w:rsidR="00C31A2E">
        <w:rPr>
          <w:rFonts w:ascii="宋体" w:hAnsi="宋体" w:hint="eastAsia"/>
          <w:sz w:val="30"/>
          <w:szCs w:val="30"/>
        </w:rPr>
        <w:t>和《关于做好2019年全省农产品电子商务万人培训工作的通知》（</w:t>
      </w:r>
      <w:r w:rsidR="00C31A2E" w:rsidRPr="003E6865">
        <w:rPr>
          <w:rFonts w:ascii="宋体" w:hAnsi="宋体" w:hint="eastAsia"/>
          <w:sz w:val="30"/>
          <w:szCs w:val="30"/>
        </w:rPr>
        <w:t>苏</w:t>
      </w:r>
      <w:r w:rsidR="00C31A2E">
        <w:rPr>
          <w:rFonts w:ascii="宋体" w:hAnsi="宋体" w:hint="eastAsia"/>
          <w:sz w:val="30"/>
          <w:szCs w:val="30"/>
        </w:rPr>
        <w:t>互联网农业</w:t>
      </w:r>
      <w:r w:rsidR="00C31A2E" w:rsidRPr="003E6865">
        <w:rPr>
          <w:rFonts w:ascii="宋体" w:hAnsi="宋体" w:hint="eastAsia"/>
          <w:sz w:val="30"/>
          <w:szCs w:val="30"/>
        </w:rPr>
        <w:t>〔2019〕</w:t>
      </w:r>
      <w:r w:rsidR="00C31A2E">
        <w:rPr>
          <w:rFonts w:ascii="宋体" w:hAnsi="宋体" w:hint="eastAsia"/>
          <w:sz w:val="30"/>
          <w:szCs w:val="30"/>
        </w:rPr>
        <w:t>8</w:t>
      </w:r>
      <w:r w:rsidR="00C31A2E" w:rsidRPr="003E6865">
        <w:rPr>
          <w:rFonts w:ascii="宋体" w:hAnsi="宋体" w:hint="eastAsia"/>
          <w:sz w:val="30"/>
          <w:szCs w:val="30"/>
        </w:rPr>
        <w:t>号</w:t>
      </w:r>
      <w:r w:rsidR="00C31A2E">
        <w:rPr>
          <w:rFonts w:ascii="宋体" w:hAnsi="宋体" w:hint="eastAsia"/>
          <w:sz w:val="30"/>
          <w:szCs w:val="30"/>
        </w:rPr>
        <w:t>）</w:t>
      </w:r>
      <w:r w:rsidR="00DB6ACC" w:rsidRPr="003E6865">
        <w:rPr>
          <w:rFonts w:ascii="宋体" w:hAnsi="宋体" w:hint="eastAsia"/>
          <w:sz w:val="30"/>
          <w:szCs w:val="30"/>
        </w:rPr>
        <w:t>及《县政府办公室关于加快培育新型职业农民的实施意见》</w:t>
      </w:r>
      <w:r w:rsidR="00C47238">
        <w:rPr>
          <w:rFonts w:ascii="宋体" w:hAnsi="宋体" w:hint="eastAsia"/>
          <w:sz w:val="30"/>
          <w:szCs w:val="30"/>
        </w:rPr>
        <w:t>（</w:t>
      </w:r>
      <w:r w:rsidR="00C47238" w:rsidRPr="003E6865">
        <w:rPr>
          <w:rFonts w:ascii="宋体" w:hAnsi="宋体" w:hint="eastAsia"/>
          <w:sz w:val="30"/>
          <w:szCs w:val="30"/>
        </w:rPr>
        <w:t>东政办发〔2019〕60号</w:t>
      </w:r>
      <w:r w:rsidR="00C47238">
        <w:rPr>
          <w:rFonts w:ascii="宋体" w:hAnsi="宋体" w:hint="eastAsia"/>
          <w:sz w:val="30"/>
          <w:szCs w:val="30"/>
        </w:rPr>
        <w:t>）</w:t>
      </w:r>
      <w:r w:rsidR="00F00A15" w:rsidRPr="003E6865">
        <w:rPr>
          <w:rFonts w:ascii="宋体" w:hAnsi="宋体" w:hint="eastAsia"/>
          <w:sz w:val="30"/>
          <w:szCs w:val="30"/>
        </w:rPr>
        <w:t>文件要求</w:t>
      </w:r>
      <w:r w:rsidRPr="003E6865">
        <w:rPr>
          <w:rFonts w:ascii="宋体" w:hAnsi="宋体" w:hint="eastAsia"/>
          <w:sz w:val="30"/>
          <w:szCs w:val="30"/>
        </w:rPr>
        <w:t>，</w:t>
      </w:r>
      <w:r w:rsidR="000F1F5D" w:rsidRPr="000F1F5D">
        <w:rPr>
          <w:rFonts w:ascii="宋体" w:hAnsi="宋体" w:hint="eastAsia"/>
          <w:sz w:val="30"/>
          <w:szCs w:val="30"/>
        </w:rPr>
        <w:t>加快发展我县农产品电子商务，创新农产品流通方式，促进农产品流通和农民就业创业、增收致富</w:t>
      </w:r>
      <w:r w:rsidR="00C62023">
        <w:rPr>
          <w:rFonts w:ascii="宋体" w:hAnsi="宋体" w:hint="eastAsia"/>
          <w:sz w:val="30"/>
          <w:szCs w:val="30"/>
        </w:rPr>
        <w:t>。</w:t>
      </w:r>
      <w:r w:rsidRPr="003E6865">
        <w:rPr>
          <w:rFonts w:ascii="宋体" w:hAnsi="宋体" w:hint="eastAsia"/>
          <w:sz w:val="30"/>
          <w:szCs w:val="30"/>
        </w:rPr>
        <w:t>经研究决定</w:t>
      </w:r>
      <w:r w:rsidR="008D7A40" w:rsidRPr="003E6865">
        <w:rPr>
          <w:rFonts w:ascii="宋体" w:hAnsi="宋体" w:hint="eastAsia"/>
          <w:sz w:val="30"/>
          <w:szCs w:val="30"/>
        </w:rPr>
        <w:t>，于</w:t>
      </w:r>
      <w:r w:rsidRPr="003E6865">
        <w:rPr>
          <w:rFonts w:ascii="宋体" w:hAnsi="宋体" w:hint="eastAsia"/>
          <w:sz w:val="30"/>
          <w:szCs w:val="30"/>
        </w:rPr>
        <w:t>201</w:t>
      </w:r>
      <w:r w:rsidR="008E30A0" w:rsidRPr="003E6865">
        <w:rPr>
          <w:rFonts w:ascii="宋体" w:hAnsi="宋体" w:hint="eastAsia"/>
          <w:sz w:val="30"/>
          <w:szCs w:val="30"/>
        </w:rPr>
        <w:t>9</w:t>
      </w:r>
      <w:r w:rsidRPr="003E6865">
        <w:rPr>
          <w:rFonts w:ascii="宋体" w:hAnsi="宋体" w:hint="eastAsia"/>
          <w:sz w:val="30"/>
          <w:szCs w:val="30"/>
        </w:rPr>
        <w:t>年</w:t>
      </w:r>
      <w:r w:rsidR="0038195A" w:rsidRPr="00743232">
        <w:rPr>
          <w:rFonts w:ascii="宋体" w:hAnsi="宋体" w:hint="eastAsia"/>
          <w:sz w:val="30"/>
          <w:szCs w:val="30"/>
        </w:rPr>
        <w:t>1</w:t>
      </w:r>
      <w:r w:rsidR="005D6C34" w:rsidRPr="00743232">
        <w:rPr>
          <w:rFonts w:ascii="宋体" w:hAnsi="宋体" w:hint="eastAsia"/>
          <w:sz w:val="30"/>
          <w:szCs w:val="30"/>
        </w:rPr>
        <w:t>1</w:t>
      </w:r>
      <w:r w:rsidRPr="00743232">
        <w:rPr>
          <w:rFonts w:ascii="宋体" w:hAnsi="宋体" w:hint="eastAsia"/>
          <w:sz w:val="30"/>
          <w:szCs w:val="30"/>
        </w:rPr>
        <w:t>月</w:t>
      </w:r>
      <w:r w:rsidR="00743232" w:rsidRPr="00743232">
        <w:rPr>
          <w:rFonts w:ascii="宋体" w:hAnsi="宋体" w:hint="eastAsia"/>
          <w:sz w:val="30"/>
          <w:szCs w:val="30"/>
        </w:rPr>
        <w:t>19</w:t>
      </w:r>
      <w:r w:rsidRPr="00743232">
        <w:rPr>
          <w:rFonts w:ascii="宋体" w:hAnsi="宋体" w:hint="eastAsia"/>
          <w:sz w:val="30"/>
          <w:szCs w:val="30"/>
        </w:rPr>
        <w:t>-</w:t>
      </w:r>
      <w:r w:rsidR="00743232" w:rsidRPr="00743232">
        <w:rPr>
          <w:rFonts w:ascii="宋体" w:hAnsi="宋体" w:hint="eastAsia"/>
          <w:sz w:val="30"/>
          <w:szCs w:val="30"/>
        </w:rPr>
        <w:t>21</w:t>
      </w:r>
      <w:r w:rsidRPr="00743232">
        <w:rPr>
          <w:rFonts w:ascii="宋体" w:hAnsi="宋体" w:hint="eastAsia"/>
          <w:sz w:val="30"/>
          <w:szCs w:val="30"/>
        </w:rPr>
        <w:t>日</w:t>
      </w:r>
      <w:r w:rsidR="00437652">
        <w:rPr>
          <w:rFonts w:ascii="宋体" w:hAnsi="宋体" w:hint="eastAsia"/>
          <w:sz w:val="30"/>
          <w:szCs w:val="30"/>
        </w:rPr>
        <w:t>县农委联合如东开放大学</w:t>
      </w:r>
      <w:r w:rsidRPr="003E6865">
        <w:rPr>
          <w:rFonts w:ascii="宋体" w:hAnsi="宋体" w:hint="eastAsia"/>
          <w:sz w:val="30"/>
          <w:szCs w:val="30"/>
        </w:rPr>
        <w:t>举办</w:t>
      </w:r>
      <w:r w:rsidR="007537B0" w:rsidRPr="007537B0">
        <w:rPr>
          <w:rFonts w:ascii="宋体" w:hAnsi="宋体" w:hint="eastAsia"/>
          <w:sz w:val="30"/>
          <w:szCs w:val="30"/>
        </w:rPr>
        <w:t>全县农产品电子商务培训班</w:t>
      </w:r>
      <w:r w:rsidR="008D7A40" w:rsidRPr="003E6865">
        <w:rPr>
          <w:rFonts w:ascii="宋体" w:hAnsi="宋体" w:hint="eastAsia"/>
          <w:sz w:val="30"/>
          <w:szCs w:val="30"/>
        </w:rPr>
        <w:t>，具体</w:t>
      </w:r>
      <w:r w:rsidR="00873D02" w:rsidRPr="003E6865">
        <w:rPr>
          <w:rFonts w:ascii="宋体" w:hAnsi="宋体" w:hint="eastAsia"/>
          <w:sz w:val="30"/>
          <w:szCs w:val="30"/>
        </w:rPr>
        <w:t>通知</w:t>
      </w:r>
      <w:r w:rsidR="008D7A40" w:rsidRPr="003E6865">
        <w:rPr>
          <w:rFonts w:ascii="宋体" w:hAnsi="宋体" w:hint="eastAsia"/>
          <w:sz w:val="30"/>
          <w:szCs w:val="30"/>
        </w:rPr>
        <w:t>如下：</w:t>
      </w:r>
    </w:p>
    <w:p w:rsidR="0019267D" w:rsidRPr="003E6865" w:rsidRDefault="0019267D" w:rsidP="003E6865">
      <w:pPr>
        <w:spacing w:line="52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 xml:space="preserve">一、培训时间 </w:t>
      </w:r>
    </w:p>
    <w:p w:rsidR="0019267D" w:rsidRPr="003E6865" w:rsidRDefault="0019267D" w:rsidP="003E6865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 w:rsidRPr="003E6865">
        <w:rPr>
          <w:rFonts w:ascii="宋体" w:hAnsi="宋体" w:hint="eastAsia"/>
          <w:sz w:val="30"/>
          <w:szCs w:val="30"/>
        </w:rPr>
        <w:t>2019年</w:t>
      </w:r>
      <w:r w:rsidR="00F75D05" w:rsidRPr="00C72A9E">
        <w:rPr>
          <w:rFonts w:ascii="宋体" w:hAnsi="宋体" w:hint="eastAsia"/>
          <w:sz w:val="30"/>
          <w:szCs w:val="30"/>
        </w:rPr>
        <w:t>1</w:t>
      </w:r>
      <w:r w:rsidR="005D6C34" w:rsidRPr="00C72A9E">
        <w:rPr>
          <w:rFonts w:ascii="宋体" w:hAnsi="宋体" w:hint="eastAsia"/>
          <w:sz w:val="30"/>
          <w:szCs w:val="30"/>
        </w:rPr>
        <w:t>1</w:t>
      </w:r>
      <w:r w:rsidRPr="00C72A9E">
        <w:rPr>
          <w:rFonts w:ascii="宋体" w:hAnsi="宋体" w:hint="eastAsia"/>
          <w:sz w:val="30"/>
          <w:szCs w:val="30"/>
        </w:rPr>
        <w:t>月</w:t>
      </w:r>
      <w:r w:rsidR="00C72A9E" w:rsidRPr="00C72A9E">
        <w:rPr>
          <w:rFonts w:ascii="宋体" w:hAnsi="宋体" w:hint="eastAsia"/>
          <w:sz w:val="30"/>
          <w:szCs w:val="30"/>
        </w:rPr>
        <w:t>19</w:t>
      </w:r>
      <w:r w:rsidRPr="00C72A9E">
        <w:rPr>
          <w:rFonts w:ascii="宋体" w:hAnsi="宋体" w:hint="eastAsia"/>
          <w:sz w:val="30"/>
          <w:szCs w:val="30"/>
        </w:rPr>
        <w:t>-</w:t>
      </w:r>
      <w:r w:rsidR="00C72A9E" w:rsidRPr="00C72A9E">
        <w:rPr>
          <w:rFonts w:ascii="宋体" w:hAnsi="宋体" w:hint="eastAsia"/>
          <w:sz w:val="30"/>
          <w:szCs w:val="30"/>
        </w:rPr>
        <w:t>21</w:t>
      </w:r>
      <w:r w:rsidRPr="00C72A9E">
        <w:rPr>
          <w:rFonts w:ascii="宋体" w:hAnsi="宋体" w:hint="eastAsia"/>
          <w:sz w:val="30"/>
          <w:szCs w:val="30"/>
        </w:rPr>
        <w:t>日</w:t>
      </w:r>
      <w:r w:rsidRPr="003E6865">
        <w:rPr>
          <w:rFonts w:ascii="宋体" w:hAnsi="宋体" w:hint="eastAsia"/>
          <w:sz w:val="30"/>
          <w:szCs w:val="30"/>
        </w:rPr>
        <w:t>，共3天。</w:t>
      </w:r>
    </w:p>
    <w:p w:rsidR="0019267D" w:rsidRPr="003E6865" w:rsidRDefault="0019267D" w:rsidP="003E6865">
      <w:pPr>
        <w:spacing w:line="52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>二、培训地点</w:t>
      </w:r>
    </w:p>
    <w:p w:rsidR="00F274CF" w:rsidRDefault="000B272E" w:rsidP="00EA5CB5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 w:rsidRPr="00F23FF1">
        <w:rPr>
          <w:rFonts w:ascii="宋体" w:hAnsi="宋体"/>
          <w:sz w:val="30"/>
          <w:szCs w:val="30"/>
        </w:rPr>
        <w:t>如东</w:t>
      </w:r>
      <w:r w:rsidRPr="00F23FF1">
        <w:rPr>
          <w:rFonts w:ascii="宋体" w:hAnsi="宋体" w:hint="eastAsia"/>
          <w:sz w:val="30"/>
          <w:szCs w:val="30"/>
        </w:rPr>
        <w:t>开放大学（江苏省如东中等专业学校）</w:t>
      </w:r>
      <w:r w:rsidR="00EA5CB5">
        <w:rPr>
          <w:rFonts w:ascii="宋体" w:hAnsi="宋体" w:hint="eastAsia"/>
          <w:sz w:val="30"/>
          <w:szCs w:val="30"/>
        </w:rPr>
        <w:t>。</w:t>
      </w:r>
    </w:p>
    <w:p w:rsidR="00EA5CB5" w:rsidRDefault="00E72D04" w:rsidP="00EA5CB5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 w:rsidRPr="00E72D04">
        <w:rPr>
          <w:rFonts w:ascii="宋体" w:hAnsi="宋体" w:hint="eastAsia"/>
          <w:sz w:val="30"/>
          <w:szCs w:val="30"/>
        </w:rPr>
        <w:t>地址：如东县嘉陵江路58号。</w:t>
      </w:r>
    </w:p>
    <w:p w:rsidR="00023EB6" w:rsidRPr="003E6865" w:rsidRDefault="00CD7A17" w:rsidP="00EA5CB5">
      <w:pPr>
        <w:spacing w:line="52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>三</w:t>
      </w:r>
      <w:r w:rsidR="00023EB6" w:rsidRPr="003E6865">
        <w:rPr>
          <w:rFonts w:ascii="宋体" w:hAnsi="宋体" w:cs="黑体" w:hint="eastAsia"/>
          <w:b/>
          <w:sz w:val="30"/>
          <w:szCs w:val="30"/>
        </w:rPr>
        <w:t>、培训内容</w:t>
      </w:r>
    </w:p>
    <w:p w:rsidR="00023EB6" w:rsidRPr="00031413" w:rsidRDefault="000B272E" w:rsidP="00975EDD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 w:rsidRPr="00975EDD">
        <w:rPr>
          <w:rFonts w:ascii="宋体" w:hAnsi="宋体" w:hint="eastAsia"/>
          <w:sz w:val="30"/>
          <w:szCs w:val="30"/>
        </w:rPr>
        <w:t>农产品电子商务平台建设</w:t>
      </w:r>
      <w:r w:rsidR="00A55201" w:rsidRPr="00A55201">
        <w:rPr>
          <w:rFonts w:ascii="宋体" w:hAnsi="宋体" w:hint="eastAsia"/>
          <w:sz w:val="30"/>
          <w:szCs w:val="30"/>
        </w:rPr>
        <w:t>、</w:t>
      </w:r>
      <w:r w:rsidRPr="00975EDD">
        <w:rPr>
          <w:rFonts w:ascii="宋体" w:hAnsi="宋体" w:hint="eastAsia"/>
          <w:sz w:val="30"/>
          <w:szCs w:val="30"/>
        </w:rPr>
        <w:t>农村电子商务</w:t>
      </w:r>
      <w:r w:rsidR="00A55201" w:rsidRPr="00A55201">
        <w:rPr>
          <w:rFonts w:ascii="宋体" w:hAnsi="宋体" w:hint="eastAsia"/>
          <w:sz w:val="30"/>
          <w:szCs w:val="30"/>
        </w:rPr>
        <w:t>、</w:t>
      </w:r>
      <w:r w:rsidRPr="00975EDD">
        <w:rPr>
          <w:rFonts w:ascii="宋体" w:hAnsi="宋体" w:hint="eastAsia"/>
          <w:sz w:val="30"/>
          <w:szCs w:val="30"/>
        </w:rPr>
        <w:t>新型职业农民职业道德建设</w:t>
      </w:r>
      <w:r w:rsidR="00A55201" w:rsidRPr="00A55201">
        <w:rPr>
          <w:rFonts w:ascii="宋体" w:hAnsi="宋体" w:hint="eastAsia"/>
          <w:sz w:val="30"/>
          <w:szCs w:val="30"/>
        </w:rPr>
        <w:t>、</w:t>
      </w:r>
      <w:r w:rsidRPr="00975EDD">
        <w:rPr>
          <w:rFonts w:ascii="宋体" w:hAnsi="宋体" w:hint="eastAsia"/>
          <w:sz w:val="30"/>
          <w:szCs w:val="30"/>
        </w:rPr>
        <w:t>农产品订单管理与物流配送、</w:t>
      </w:r>
      <w:r w:rsidR="00975EDD" w:rsidRPr="00975EDD">
        <w:rPr>
          <w:rFonts w:ascii="宋体" w:hAnsi="宋体" w:hint="eastAsia"/>
          <w:sz w:val="30"/>
          <w:szCs w:val="30"/>
        </w:rPr>
        <w:t>产品图片拍摄和制作技巧、网店的建设及装修、</w:t>
      </w:r>
      <w:r w:rsidR="001D1820">
        <w:rPr>
          <w:rFonts w:ascii="宋体" w:hAnsi="宋体" w:hint="eastAsia"/>
          <w:sz w:val="30"/>
          <w:szCs w:val="30"/>
        </w:rPr>
        <w:t>高素质</w:t>
      </w:r>
      <w:r w:rsidR="00975EDD" w:rsidRPr="00975EDD">
        <w:rPr>
          <w:rFonts w:ascii="宋体" w:hAnsi="宋体" w:hint="eastAsia"/>
          <w:sz w:val="30"/>
          <w:szCs w:val="30"/>
        </w:rPr>
        <w:t>农民健康素养、农产品电商品牌营销</w:t>
      </w:r>
      <w:r w:rsidR="000C1DC6">
        <w:rPr>
          <w:rFonts w:ascii="宋体" w:hAnsi="宋体" w:hint="eastAsia"/>
          <w:sz w:val="30"/>
          <w:szCs w:val="30"/>
        </w:rPr>
        <w:t>等</w:t>
      </w:r>
      <w:r w:rsidR="00975EDD">
        <w:rPr>
          <w:rFonts w:ascii="宋体" w:hAnsi="宋体" w:hint="eastAsia"/>
          <w:sz w:val="30"/>
          <w:szCs w:val="30"/>
        </w:rPr>
        <w:t>。</w:t>
      </w:r>
    </w:p>
    <w:p w:rsidR="00023EB6" w:rsidRPr="003E6865" w:rsidRDefault="00CD7A17" w:rsidP="003E6865">
      <w:pPr>
        <w:spacing w:line="52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>四</w:t>
      </w:r>
      <w:r w:rsidR="00023EB6" w:rsidRPr="003E6865">
        <w:rPr>
          <w:rFonts w:ascii="宋体" w:hAnsi="宋体" w:cs="黑体" w:hint="eastAsia"/>
          <w:b/>
          <w:sz w:val="30"/>
          <w:szCs w:val="30"/>
        </w:rPr>
        <w:t>、培训对象及任务安排</w:t>
      </w:r>
    </w:p>
    <w:p w:rsidR="00A477E8" w:rsidRDefault="00A477E8" w:rsidP="00A477E8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全县各镇</w:t>
      </w:r>
      <w:r w:rsidRPr="007A7FCC">
        <w:rPr>
          <w:rFonts w:ascii="宋体" w:hAnsi="宋体" w:hint="eastAsia"/>
          <w:sz w:val="32"/>
          <w:szCs w:val="32"/>
        </w:rPr>
        <w:t>（区、街道）</w:t>
      </w:r>
      <w:r w:rsidRPr="00A477E8">
        <w:rPr>
          <w:rFonts w:ascii="宋体" w:hAnsi="宋体" w:hint="eastAsia"/>
          <w:sz w:val="30"/>
          <w:szCs w:val="30"/>
        </w:rPr>
        <w:t>懂电脑、会上网、有较强的网络营销理念和需求的农业市场主体人员等。</w:t>
      </w:r>
    </w:p>
    <w:p w:rsidR="00A477E8" w:rsidRDefault="00A477E8" w:rsidP="00A477E8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</w:p>
    <w:tbl>
      <w:tblPr>
        <w:tblW w:w="8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983"/>
        <w:gridCol w:w="924"/>
        <w:gridCol w:w="1040"/>
        <w:gridCol w:w="1040"/>
        <w:gridCol w:w="1046"/>
        <w:gridCol w:w="1563"/>
      </w:tblGrid>
      <w:tr w:rsidR="00A477E8" w:rsidRPr="00372414" w:rsidTr="00E30142">
        <w:trPr>
          <w:trHeight w:hRule="exact" w:val="484"/>
          <w:jc w:val="center"/>
        </w:trPr>
        <w:tc>
          <w:tcPr>
            <w:tcW w:w="1666" w:type="dxa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b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lastRenderedPageBreak/>
              <w:t>培训时间</w:t>
            </w:r>
          </w:p>
        </w:tc>
        <w:tc>
          <w:tcPr>
            <w:tcW w:w="5033" w:type="dxa"/>
            <w:gridSpan w:val="5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b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镇（区、街道）学员任务（人）</w:t>
            </w:r>
          </w:p>
        </w:tc>
        <w:tc>
          <w:tcPr>
            <w:tcW w:w="1563" w:type="dxa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合计（人）</w:t>
            </w:r>
          </w:p>
        </w:tc>
      </w:tr>
      <w:tr w:rsidR="00A477E8" w:rsidRPr="00372414" w:rsidTr="00E30142">
        <w:trPr>
          <w:trHeight w:hRule="exact" w:val="778"/>
          <w:jc w:val="center"/>
        </w:trPr>
        <w:tc>
          <w:tcPr>
            <w:tcW w:w="1666" w:type="dxa"/>
            <w:vMerge w:val="restart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11月19</w:t>
            </w:r>
            <w:r w:rsidR="00F274CF" w:rsidRPr="00084538">
              <w:rPr>
                <w:rFonts w:ascii="宋体" w:hAnsi="宋体" w:hint="eastAsia"/>
                <w:sz w:val="24"/>
              </w:rPr>
              <w:t>-</w:t>
            </w:r>
            <w:r w:rsidR="00084538">
              <w:rPr>
                <w:rFonts w:ascii="宋体" w:hAnsi="宋体" w:hint="eastAsia"/>
                <w:sz w:val="24"/>
              </w:rPr>
              <w:t xml:space="preserve">         </w:t>
            </w:r>
            <w:r w:rsidRPr="00084538">
              <w:rPr>
                <w:rFonts w:ascii="宋体" w:hAnsi="宋体" w:hint="eastAsia"/>
                <w:sz w:val="24"/>
              </w:rPr>
              <w:t>21日</w:t>
            </w:r>
          </w:p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（共三天24学时）</w:t>
            </w:r>
          </w:p>
        </w:tc>
        <w:tc>
          <w:tcPr>
            <w:tcW w:w="5033" w:type="dxa"/>
            <w:gridSpan w:val="5"/>
            <w:vAlign w:val="center"/>
          </w:tcPr>
          <w:p w:rsidR="00A477E8" w:rsidRPr="00084538" w:rsidRDefault="00A477E8" w:rsidP="00D21B1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各镇（区</w:t>
            </w:r>
            <w:r w:rsidR="008B0F2E" w:rsidRPr="00084538">
              <w:rPr>
                <w:rFonts w:ascii="宋体" w:hAnsi="宋体" w:hint="eastAsia"/>
                <w:sz w:val="24"/>
              </w:rPr>
              <w:t>、街道</w:t>
            </w:r>
            <w:r w:rsidRPr="00084538">
              <w:rPr>
                <w:rFonts w:ascii="宋体" w:hAnsi="宋体" w:hint="eastAsia"/>
                <w:sz w:val="24"/>
              </w:rPr>
              <w:t>）农业服务中心（农村工作局）和驻镇兽医站信息员</w:t>
            </w:r>
          </w:p>
        </w:tc>
        <w:tc>
          <w:tcPr>
            <w:tcW w:w="1563" w:type="dxa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29</w:t>
            </w:r>
          </w:p>
        </w:tc>
      </w:tr>
      <w:tr w:rsidR="00A477E8" w:rsidTr="0014218B">
        <w:trPr>
          <w:trHeight w:hRule="exact" w:val="484"/>
          <w:jc w:val="center"/>
        </w:trPr>
        <w:tc>
          <w:tcPr>
            <w:tcW w:w="1666" w:type="dxa"/>
            <w:vMerge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大豫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岔河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丰利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曹埠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外农</w:t>
            </w:r>
          </w:p>
        </w:tc>
        <w:tc>
          <w:tcPr>
            <w:tcW w:w="1563" w:type="dxa"/>
            <w:vMerge w:val="restart"/>
            <w:vAlign w:val="center"/>
          </w:tcPr>
          <w:p w:rsidR="00A477E8" w:rsidRPr="00084538" w:rsidRDefault="00A477E8" w:rsidP="00E30142">
            <w:pPr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171</w:t>
            </w:r>
          </w:p>
        </w:tc>
      </w:tr>
      <w:tr w:rsidR="00A477E8" w:rsidRPr="00372414" w:rsidTr="0014218B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12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  <w:tc>
          <w:tcPr>
            <w:tcW w:w="1563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A477E8" w:rsidRPr="00372414" w:rsidTr="0014218B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双甸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新店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河口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袁庄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洋口</w:t>
            </w:r>
          </w:p>
        </w:tc>
        <w:tc>
          <w:tcPr>
            <w:tcW w:w="1563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A477E8" w:rsidRPr="00372414" w:rsidTr="0014218B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563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A477E8" w:rsidRPr="00372414" w:rsidTr="0014218B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拼茶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苴镇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长沙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掘港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马塘</w:t>
            </w:r>
          </w:p>
        </w:tc>
        <w:tc>
          <w:tcPr>
            <w:tcW w:w="1563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A477E8" w:rsidRPr="00372414" w:rsidTr="0014218B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83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8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1040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1046" w:type="dxa"/>
            <w:vAlign w:val="center"/>
          </w:tcPr>
          <w:p w:rsidR="00A477E8" w:rsidRPr="00084538" w:rsidRDefault="00A477E8" w:rsidP="008B0F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084538">
              <w:rPr>
                <w:rFonts w:ascii="宋体" w:hAnsi="宋体" w:hint="eastAsia"/>
                <w:color w:val="000000"/>
                <w:sz w:val="24"/>
              </w:rPr>
              <w:t>15</w:t>
            </w:r>
          </w:p>
        </w:tc>
        <w:tc>
          <w:tcPr>
            <w:tcW w:w="1563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</w:tr>
      <w:tr w:rsidR="00A477E8" w:rsidRPr="00372414" w:rsidTr="00E30142">
        <w:trPr>
          <w:trHeight w:hRule="exact" w:val="484"/>
          <w:jc w:val="center"/>
        </w:trPr>
        <w:tc>
          <w:tcPr>
            <w:tcW w:w="1666" w:type="dxa"/>
            <w:vMerge/>
          </w:tcPr>
          <w:p w:rsidR="00A477E8" w:rsidRPr="00084538" w:rsidRDefault="00A477E8" w:rsidP="00E30142">
            <w:pPr>
              <w:spacing w:line="38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033" w:type="dxa"/>
            <w:gridSpan w:val="5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合   计</w:t>
            </w:r>
          </w:p>
        </w:tc>
        <w:tc>
          <w:tcPr>
            <w:tcW w:w="1563" w:type="dxa"/>
            <w:vAlign w:val="center"/>
          </w:tcPr>
          <w:p w:rsidR="00A477E8" w:rsidRPr="00084538" w:rsidRDefault="00A477E8" w:rsidP="00E30142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 w:rsidRPr="00084538">
              <w:rPr>
                <w:rFonts w:ascii="宋体" w:hAnsi="宋体" w:hint="eastAsia"/>
                <w:sz w:val="24"/>
              </w:rPr>
              <w:t>200</w:t>
            </w:r>
          </w:p>
        </w:tc>
      </w:tr>
    </w:tbl>
    <w:p w:rsidR="003E6865" w:rsidRPr="003E6865" w:rsidRDefault="00E34FDE" w:rsidP="00A477E8">
      <w:pPr>
        <w:spacing w:line="52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>五</w:t>
      </w:r>
      <w:r w:rsidR="00023EB6" w:rsidRPr="003E6865">
        <w:rPr>
          <w:rFonts w:ascii="宋体" w:hAnsi="宋体" w:cs="黑体" w:hint="eastAsia"/>
          <w:b/>
          <w:sz w:val="30"/>
          <w:szCs w:val="30"/>
        </w:rPr>
        <w:t>、</w:t>
      </w:r>
      <w:r w:rsidR="003E6865" w:rsidRPr="003E6865">
        <w:rPr>
          <w:rFonts w:ascii="宋体" w:hAnsi="宋体" w:cs="黑体" w:hint="eastAsia"/>
          <w:b/>
          <w:sz w:val="30"/>
          <w:szCs w:val="30"/>
        </w:rPr>
        <w:t>培训单位</w:t>
      </w:r>
    </w:p>
    <w:p w:rsidR="003E6865" w:rsidRPr="00645591" w:rsidRDefault="003E6865" w:rsidP="003E6865">
      <w:pPr>
        <w:spacing w:line="520" w:lineRule="exact"/>
        <w:ind w:firstLineChars="200" w:firstLine="600"/>
        <w:rPr>
          <w:rFonts w:ascii="宋体" w:hAnsi="宋体" w:cs="黑体"/>
          <w:sz w:val="28"/>
          <w:szCs w:val="28"/>
        </w:rPr>
      </w:pPr>
      <w:r w:rsidRPr="003E6865">
        <w:rPr>
          <w:rFonts w:ascii="宋体" w:hAnsi="宋体" w:hint="eastAsia"/>
          <w:sz w:val="30"/>
          <w:szCs w:val="30"/>
        </w:rPr>
        <w:t>如东县农业技术推广中心（如东县农广校）</w:t>
      </w:r>
      <w:r w:rsidRPr="003E6865">
        <w:rPr>
          <w:rFonts w:ascii="宋体" w:hAnsi="宋体" w:cs="仿宋_GB2312" w:hint="eastAsia"/>
          <w:sz w:val="30"/>
          <w:szCs w:val="30"/>
        </w:rPr>
        <w:t>，联系人：</w:t>
      </w:r>
      <w:r w:rsidR="00936910">
        <w:rPr>
          <w:rFonts w:ascii="宋体" w:hAnsi="宋体" w:cs="仿宋_GB2312" w:hint="eastAsia"/>
          <w:sz w:val="30"/>
          <w:szCs w:val="30"/>
        </w:rPr>
        <w:t>陈琴琴、缪小龙</w:t>
      </w:r>
      <w:r w:rsidRPr="003E6865">
        <w:rPr>
          <w:rFonts w:ascii="宋体" w:hAnsi="宋体" w:cs="仿宋_GB2312" w:hint="eastAsia"/>
          <w:sz w:val="30"/>
          <w:szCs w:val="30"/>
        </w:rPr>
        <w:t>。联系电话：0513-84534284。</w:t>
      </w:r>
      <w:r w:rsidR="00437652">
        <w:rPr>
          <w:rFonts w:ascii="宋体" w:hAnsi="宋体" w:cs="仿宋_GB2312" w:hint="eastAsia"/>
          <w:sz w:val="30"/>
          <w:szCs w:val="30"/>
        </w:rPr>
        <w:t>如东开放大学，联系人：施琴。联系电话：0513-68127030。</w:t>
      </w:r>
    </w:p>
    <w:p w:rsidR="00023EB6" w:rsidRPr="003E6865" w:rsidRDefault="003E6865" w:rsidP="003E6865">
      <w:pPr>
        <w:spacing w:line="500" w:lineRule="exact"/>
        <w:ind w:firstLineChars="200" w:firstLine="562"/>
        <w:rPr>
          <w:rFonts w:ascii="宋体" w:hAnsi="宋体" w:cs="黑体"/>
          <w:sz w:val="28"/>
          <w:szCs w:val="28"/>
        </w:rPr>
      </w:pPr>
      <w:r w:rsidRPr="00645591">
        <w:rPr>
          <w:rFonts w:ascii="宋体" w:hAnsi="宋体" w:cs="黑体" w:hint="eastAsia"/>
          <w:b/>
          <w:sz w:val="28"/>
          <w:szCs w:val="28"/>
        </w:rPr>
        <w:t>六、</w:t>
      </w:r>
      <w:r w:rsidR="00023EB6" w:rsidRPr="00645591">
        <w:rPr>
          <w:rFonts w:ascii="宋体" w:hAnsi="宋体" w:cs="黑体" w:hint="eastAsia"/>
          <w:b/>
          <w:sz w:val="28"/>
          <w:szCs w:val="28"/>
        </w:rPr>
        <w:t>课程安排</w:t>
      </w:r>
    </w:p>
    <w:tbl>
      <w:tblPr>
        <w:tblW w:w="91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43"/>
        <w:gridCol w:w="992"/>
        <w:gridCol w:w="1843"/>
        <w:gridCol w:w="4961"/>
      </w:tblGrid>
      <w:tr w:rsidR="00EA25FA" w:rsidRPr="00D67E64" w:rsidTr="00A158F0">
        <w:trPr>
          <w:trHeight w:val="494"/>
          <w:jc w:val="center"/>
        </w:trPr>
        <w:tc>
          <w:tcPr>
            <w:tcW w:w="4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A" w:rsidRPr="00D67E64" w:rsidRDefault="00EA25FA" w:rsidP="001872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67E6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A" w:rsidRPr="00D67E64" w:rsidRDefault="00EA25FA" w:rsidP="001872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D67E64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培训内容</w:t>
            </w:r>
          </w:p>
        </w:tc>
      </w:tr>
      <w:tr w:rsidR="00645591" w:rsidRPr="00D67E64" w:rsidTr="00A158F0">
        <w:trPr>
          <w:trHeight w:val="510"/>
          <w:jc w:val="center"/>
        </w:trPr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sz w:val="24"/>
              </w:rPr>
              <w:t>第一天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sz w:val="24"/>
              </w:rPr>
              <w:t>上午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3E1D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8:30-9:20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591" w:rsidRPr="00B309BA" w:rsidRDefault="00645591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开班仪式</w:t>
            </w:r>
          </w:p>
        </w:tc>
      </w:tr>
      <w:tr w:rsidR="00645591" w:rsidRPr="00D67E64" w:rsidTr="00A158F0">
        <w:trPr>
          <w:trHeight w:val="510"/>
          <w:jc w:val="center"/>
        </w:trPr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9:30-12:00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5591" w:rsidRPr="00D10ED4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农产品电子商务平台建设</w:t>
            </w:r>
          </w:p>
        </w:tc>
      </w:tr>
      <w:tr w:rsidR="00645591" w:rsidRPr="00D67E64" w:rsidTr="00A158F0">
        <w:trPr>
          <w:trHeight w:val="510"/>
          <w:jc w:val="center"/>
        </w:trPr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5591" w:rsidRPr="00645591" w:rsidRDefault="00645591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下午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5591" w:rsidRPr="00645591" w:rsidRDefault="00645591" w:rsidP="004854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13:00-1</w:t>
            </w:r>
            <w:r w:rsidR="00485411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:00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5591" w:rsidRPr="00D10ED4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农村电子商务</w:t>
            </w:r>
          </w:p>
        </w:tc>
      </w:tr>
      <w:tr w:rsidR="003E1DB9" w:rsidRPr="00D67E64" w:rsidTr="00A158F0">
        <w:trPr>
          <w:trHeight w:val="510"/>
          <w:jc w:val="center"/>
        </w:trPr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第二天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上午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DB9" w:rsidRPr="00645591" w:rsidRDefault="003E1DB9" w:rsidP="00FF6D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8:30-10:</w:t>
            </w:r>
            <w:r w:rsidR="00FF6D5A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DB9" w:rsidRPr="00D10ED4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新型职业农民职业道德建设</w:t>
            </w:r>
          </w:p>
        </w:tc>
      </w:tr>
      <w:tr w:rsidR="003E1DB9" w:rsidRPr="00D67E64" w:rsidTr="00A158F0">
        <w:trPr>
          <w:trHeight w:val="510"/>
          <w:jc w:val="center"/>
        </w:trPr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FF6D5A">
            <w:pPr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645591">
              <w:rPr>
                <w:rFonts w:ascii="宋体" w:hAnsi="宋体" w:hint="eastAsia"/>
                <w:sz w:val="24"/>
              </w:rPr>
              <w:t>10:</w:t>
            </w:r>
            <w:r w:rsidR="00FF6D5A">
              <w:rPr>
                <w:rFonts w:ascii="宋体" w:hAnsi="宋体" w:hint="eastAsia"/>
                <w:sz w:val="24"/>
              </w:rPr>
              <w:t>1</w:t>
            </w:r>
            <w:r w:rsidRPr="00645591">
              <w:rPr>
                <w:rFonts w:ascii="宋体" w:hAnsi="宋体" w:hint="eastAsia"/>
                <w:sz w:val="24"/>
              </w:rPr>
              <w:t>0-12:00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D10ED4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农产品订单管理与物流配送</w:t>
            </w:r>
          </w:p>
        </w:tc>
      </w:tr>
      <w:tr w:rsidR="003E1DB9" w:rsidRPr="00D67E64" w:rsidTr="00A158F0">
        <w:trPr>
          <w:trHeight w:val="510"/>
          <w:jc w:val="center"/>
        </w:trPr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下午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6455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13:00-17:</w:t>
            </w:r>
            <w:r w:rsidR="00645591"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D10ED4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F6D5A">
              <w:rPr>
                <w:rFonts w:ascii="宋体" w:hAnsi="宋体" w:cs="宋体" w:hint="eastAsia"/>
                <w:color w:val="000000"/>
                <w:kern w:val="0"/>
                <w:sz w:val="24"/>
              </w:rPr>
              <w:t>产品图片拍摄和制作技巧、网店的建设及装修</w:t>
            </w:r>
          </w:p>
        </w:tc>
      </w:tr>
      <w:tr w:rsidR="00FF6D5A" w:rsidRPr="008143F7" w:rsidTr="00A158F0">
        <w:trPr>
          <w:trHeight w:val="510"/>
          <w:jc w:val="center"/>
        </w:trPr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第三天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上午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FF6D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8:30-1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:00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D10ED4" w:rsidRDefault="00D41DFC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高素质</w:t>
            </w:r>
            <w:r w:rsidR="00FF6D5A" w:rsidRPr="00FF6D5A">
              <w:rPr>
                <w:rFonts w:ascii="宋体" w:hAnsi="宋体" w:cs="宋体" w:hint="eastAsia"/>
                <w:color w:val="000000"/>
                <w:kern w:val="0"/>
                <w:sz w:val="24"/>
              </w:rPr>
              <w:t>农民健康素养</w:t>
            </w:r>
          </w:p>
        </w:tc>
      </w:tr>
      <w:tr w:rsidR="00FF6D5A" w:rsidRPr="008143F7" w:rsidTr="00A158F0">
        <w:trPr>
          <w:trHeight w:val="510"/>
          <w:jc w:val="center"/>
        </w:trPr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645591" w:rsidRDefault="00FF6D5A" w:rsidP="00FF6D5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0-1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:00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6D5A" w:rsidRPr="00B309BA" w:rsidRDefault="00FF6D5A" w:rsidP="00B309BA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F6D5A">
              <w:rPr>
                <w:rFonts w:ascii="宋体" w:hAnsi="宋体" w:cs="宋体" w:hint="eastAsia"/>
                <w:color w:val="000000"/>
                <w:kern w:val="0"/>
                <w:sz w:val="24"/>
              </w:rPr>
              <w:t>农产品电商品牌营销</w:t>
            </w:r>
          </w:p>
        </w:tc>
      </w:tr>
      <w:tr w:rsidR="003E1DB9" w:rsidRPr="00D67E64" w:rsidTr="00A158F0">
        <w:trPr>
          <w:trHeight w:val="510"/>
          <w:jc w:val="center"/>
        </w:trPr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1872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下午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645591" w:rsidRDefault="003E1DB9" w:rsidP="006455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13:00-1</w:t>
            </w:r>
            <w:r w:rsidR="00645591"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  <w:r w:rsidRPr="00645591">
              <w:rPr>
                <w:rFonts w:ascii="宋体" w:hAnsi="宋体" w:cs="宋体" w:hint="eastAsia"/>
                <w:color w:val="000000"/>
                <w:kern w:val="0"/>
                <w:sz w:val="24"/>
              </w:rPr>
              <w:t>:30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DB9" w:rsidRPr="00B309BA" w:rsidRDefault="003E1DB9" w:rsidP="00187213">
            <w:pPr>
              <w:spacing w:line="280" w:lineRule="exact"/>
              <w:ind w:rightChars="-30" w:right="-63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45908">
              <w:rPr>
                <w:rFonts w:ascii="宋体" w:hAnsi="宋体" w:cs="宋体" w:hint="eastAsia"/>
                <w:color w:val="000000"/>
                <w:kern w:val="0"/>
                <w:sz w:val="24"/>
              </w:rPr>
              <w:t>考试考核</w:t>
            </w:r>
          </w:p>
        </w:tc>
      </w:tr>
    </w:tbl>
    <w:p w:rsidR="00023EB6" w:rsidRPr="003E6865" w:rsidRDefault="00997BF4" w:rsidP="003E6865">
      <w:pPr>
        <w:spacing w:line="500" w:lineRule="exact"/>
        <w:ind w:firstLineChars="200" w:firstLine="602"/>
        <w:rPr>
          <w:rFonts w:ascii="宋体" w:hAnsi="宋体" w:cs="黑体"/>
          <w:b/>
          <w:sz w:val="30"/>
          <w:szCs w:val="30"/>
        </w:rPr>
      </w:pPr>
      <w:r w:rsidRPr="003E6865">
        <w:rPr>
          <w:rFonts w:ascii="宋体" w:hAnsi="宋体" w:cs="黑体" w:hint="eastAsia"/>
          <w:b/>
          <w:sz w:val="30"/>
          <w:szCs w:val="30"/>
        </w:rPr>
        <w:t>七</w:t>
      </w:r>
      <w:r w:rsidR="00DA693E" w:rsidRPr="003E6865">
        <w:rPr>
          <w:rFonts w:ascii="宋体" w:hAnsi="宋体" w:cs="黑体" w:hint="eastAsia"/>
          <w:b/>
          <w:sz w:val="30"/>
          <w:szCs w:val="30"/>
        </w:rPr>
        <w:t>、</w:t>
      </w:r>
      <w:r w:rsidR="00023EB6" w:rsidRPr="003E6865">
        <w:rPr>
          <w:rFonts w:ascii="宋体" w:hAnsi="宋体" w:cs="黑体" w:hint="eastAsia"/>
          <w:b/>
          <w:sz w:val="30"/>
          <w:szCs w:val="30"/>
        </w:rPr>
        <w:t>有关要求</w:t>
      </w:r>
    </w:p>
    <w:p w:rsidR="00266586" w:rsidRPr="00A158F0" w:rsidRDefault="00023EB6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 w:rsidRPr="00A158F0">
        <w:rPr>
          <w:rFonts w:ascii="宋体" w:hAnsi="宋体" w:hint="eastAsia"/>
          <w:sz w:val="30"/>
          <w:szCs w:val="30"/>
        </w:rPr>
        <w:lastRenderedPageBreak/>
        <w:t>1</w:t>
      </w:r>
      <w:r w:rsidR="00DA693E" w:rsidRPr="00A158F0">
        <w:rPr>
          <w:rFonts w:ascii="宋体" w:hAnsi="宋体" w:hint="eastAsia"/>
          <w:sz w:val="30"/>
          <w:szCs w:val="30"/>
        </w:rPr>
        <w:t>、</w:t>
      </w:r>
      <w:r w:rsidR="00694888" w:rsidRPr="00A158F0">
        <w:rPr>
          <w:rFonts w:ascii="宋体" w:hAnsi="宋体" w:hint="eastAsia"/>
          <w:sz w:val="30"/>
          <w:szCs w:val="30"/>
        </w:rPr>
        <w:t>镇（区、街道）</w:t>
      </w:r>
      <w:r w:rsidR="003579C2" w:rsidRPr="00A158F0">
        <w:rPr>
          <w:rFonts w:ascii="宋体" w:hAnsi="宋体" w:hint="eastAsia"/>
          <w:sz w:val="30"/>
          <w:szCs w:val="30"/>
        </w:rPr>
        <w:t>农民培训办公室（农业服务中心）安排专人</w:t>
      </w:r>
      <w:r w:rsidR="00084538">
        <w:rPr>
          <w:rFonts w:ascii="宋体" w:hAnsi="宋体" w:hint="eastAsia"/>
          <w:sz w:val="30"/>
          <w:szCs w:val="30"/>
        </w:rPr>
        <w:t>（信息员）</w:t>
      </w:r>
      <w:r w:rsidR="003579C2" w:rsidRPr="00A158F0">
        <w:rPr>
          <w:rFonts w:ascii="宋体" w:hAnsi="宋体" w:hint="eastAsia"/>
          <w:sz w:val="30"/>
          <w:szCs w:val="30"/>
        </w:rPr>
        <w:t>负责并认真组织参训学员于培训班首日上午8：30前准时到培训地点报到参加培训，</w:t>
      </w:r>
      <w:r w:rsidR="00276DD6" w:rsidRPr="00A158F0">
        <w:rPr>
          <w:rFonts w:ascii="宋体" w:hAnsi="宋体" w:hint="eastAsia"/>
          <w:sz w:val="30"/>
          <w:szCs w:val="30"/>
        </w:rPr>
        <w:t>同时</w:t>
      </w:r>
      <w:r w:rsidR="00266586" w:rsidRPr="00A158F0">
        <w:rPr>
          <w:rFonts w:ascii="宋体" w:hAnsi="宋体" w:hint="eastAsia"/>
          <w:sz w:val="30"/>
          <w:szCs w:val="30"/>
        </w:rPr>
        <w:t>协助做好培训期间参训学员签到、课堂纪律、集中就餐等管理工作。</w:t>
      </w:r>
    </w:p>
    <w:p w:rsidR="003579C2" w:rsidRPr="00A158F0" w:rsidRDefault="003579C2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 w:rsidRPr="00A158F0">
        <w:rPr>
          <w:rFonts w:ascii="宋体" w:hAnsi="宋体" w:hint="eastAsia"/>
          <w:sz w:val="30"/>
          <w:szCs w:val="30"/>
        </w:rPr>
        <w:t>2、每位学员一定要带本人身份证原件参加培训。</w:t>
      </w:r>
      <w:r w:rsidR="00F82ED1" w:rsidRPr="00A158F0">
        <w:rPr>
          <w:rFonts w:ascii="宋体" w:hAnsi="宋体" w:hint="eastAsia"/>
          <w:sz w:val="30"/>
          <w:szCs w:val="30"/>
        </w:rPr>
        <w:t>培训期间参训人员一律不得调整或代训。</w:t>
      </w:r>
      <w:r w:rsidRPr="00A158F0">
        <w:rPr>
          <w:rFonts w:ascii="宋体" w:hAnsi="宋体" w:hint="eastAsia"/>
          <w:sz w:val="30"/>
          <w:szCs w:val="30"/>
        </w:rPr>
        <w:t>培训结束考试合格者，颁发农业职业技能培训合格证书。</w:t>
      </w:r>
    </w:p>
    <w:p w:rsidR="003579C2" w:rsidRPr="00A158F0" w:rsidRDefault="003579C2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 w:rsidRPr="00A158F0">
        <w:rPr>
          <w:rFonts w:ascii="宋体" w:hAnsi="宋体" w:hint="eastAsia"/>
          <w:sz w:val="30"/>
          <w:szCs w:val="30"/>
        </w:rPr>
        <w:t>3、本次培训为全免费培训。培训期间为学员免费提供午餐。</w:t>
      </w:r>
    </w:p>
    <w:p w:rsidR="003579C2" w:rsidRPr="00A158F0" w:rsidRDefault="003579C2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 w:rsidRPr="00A158F0">
        <w:rPr>
          <w:rFonts w:ascii="宋体" w:hAnsi="宋体" w:hint="eastAsia"/>
          <w:sz w:val="30"/>
          <w:szCs w:val="30"/>
        </w:rPr>
        <w:t>4</w:t>
      </w:r>
      <w:r w:rsidR="00702EC1" w:rsidRPr="00A158F0">
        <w:rPr>
          <w:rFonts w:ascii="宋体" w:hAnsi="宋体" w:hint="eastAsia"/>
          <w:sz w:val="30"/>
          <w:szCs w:val="30"/>
        </w:rPr>
        <w:t>、</w:t>
      </w:r>
      <w:r w:rsidR="003412E6" w:rsidRPr="00A158F0">
        <w:rPr>
          <w:rFonts w:ascii="宋体" w:hAnsi="宋体" w:hint="eastAsia"/>
          <w:sz w:val="30"/>
          <w:szCs w:val="30"/>
        </w:rPr>
        <w:t>镇</w:t>
      </w:r>
      <w:r w:rsidR="006B249B" w:rsidRPr="00A158F0">
        <w:rPr>
          <w:rFonts w:ascii="宋体" w:hAnsi="宋体" w:hint="eastAsia"/>
          <w:sz w:val="30"/>
          <w:szCs w:val="30"/>
        </w:rPr>
        <w:t>（区、街道）</w:t>
      </w:r>
      <w:r w:rsidR="00702EC1" w:rsidRPr="00A158F0">
        <w:rPr>
          <w:rFonts w:ascii="宋体" w:hAnsi="宋体" w:hint="eastAsia"/>
          <w:sz w:val="30"/>
          <w:szCs w:val="30"/>
        </w:rPr>
        <w:t>必须保证参训人数及到课率，到课率和考试考核合格率将作为对本镇</w:t>
      </w:r>
      <w:r w:rsidR="006B249B" w:rsidRPr="00A158F0">
        <w:rPr>
          <w:rFonts w:ascii="宋体" w:hAnsi="宋体" w:hint="eastAsia"/>
          <w:sz w:val="30"/>
          <w:szCs w:val="30"/>
        </w:rPr>
        <w:t>（区、街道）</w:t>
      </w:r>
      <w:r w:rsidRPr="00A158F0">
        <w:rPr>
          <w:rFonts w:ascii="宋体" w:hAnsi="宋体" w:hint="eastAsia"/>
          <w:sz w:val="30"/>
          <w:szCs w:val="30"/>
        </w:rPr>
        <w:t>农民培训工作和信息工作的考核依据。</w:t>
      </w:r>
    </w:p>
    <w:p w:rsidR="00DC3104" w:rsidRPr="003E6865" w:rsidRDefault="00DC3104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</w:p>
    <w:p w:rsidR="00023EB6" w:rsidRPr="003E6865" w:rsidRDefault="002F3F80" w:rsidP="003E6865">
      <w:pPr>
        <w:spacing w:line="500" w:lineRule="exact"/>
        <w:ind w:firstLineChars="200" w:firstLine="600"/>
        <w:rPr>
          <w:rFonts w:ascii="宋体" w:hAnsi="宋体"/>
          <w:sz w:val="30"/>
          <w:szCs w:val="30"/>
        </w:rPr>
      </w:pPr>
      <w:r w:rsidRPr="003E6865">
        <w:rPr>
          <w:rFonts w:ascii="宋体" w:hAnsi="宋体" w:hint="eastAsia"/>
          <w:sz w:val="30"/>
          <w:szCs w:val="30"/>
        </w:rPr>
        <w:t>特此通知</w:t>
      </w:r>
    </w:p>
    <w:p w:rsidR="00CA761F" w:rsidRPr="003E6865" w:rsidRDefault="00CA761F" w:rsidP="00F82ED1">
      <w:pPr>
        <w:spacing w:line="500" w:lineRule="exact"/>
        <w:rPr>
          <w:rFonts w:ascii="宋体" w:hAnsi="宋体"/>
          <w:sz w:val="30"/>
          <w:szCs w:val="30"/>
        </w:rPr>
      </w:pPr>
    </w:p>
    <w:p w:rsidR="00437652" w:rsidRDefault="00023EB6" w:rsidP="003E6865">
      <w:pPr>
        <w:spacing w:line="500" w:lineRule="exact"/>
        <w:ind w:firstLineChars="1800" w:firstLine="5400"/>
        <w:rPr>
          <w:rFonts w:ascii="宋体" w:hAnsi="宋体"/>
          <w:sz w:val="30"/>
          <w:szCs w:val="30"/>
        </w:rPr>
      </w:pPr>
      <w:r w:rsidRPr="003E6865">
        <w:rPr>
          <w:rFonts w:ascii="宋体" w:hAnsi="宋体" w:hint="eastAsia"/>
          <w:sz w:val="30"/>
          <w:szCs w:val="30"/>
        </w:rPr>
        <w:t>如东县</w:t>
      </w:r>
      <w:r w:rsidR="00E34FDE" w:rsidRPr="003E6865">
        <w:rPr>
          <w:rFonts w:ascii="宋体" w:hAnsi="宋体" w:hint="eastAsia"/>
          <w:sz w:val="30"/>
          <w:szCs w:val="30"/>
        </w:rPr>
        <w:t>农业农村局</w:t>
      </w:r>
    </w:p>
    <w:p w:rsidR="00023EB6" w:rsidRPr="003E6865" w:rsidRDefault="00437652" w:rsidP="005C0FF8">
      <w:pPr>
        <w:spacing w:line="500" w:lineRule="exact"/>
        <w:ind w:firstLineChars="1900" w:firstLine="5700"/>
        <w:rPr>
          <w:rFonts w:ascii="宋体" w:hAnsi="宋体"/>
          <w:sz w:val="30"/>
          <w:szCs w:val="30"/>
        </w:rPr>
      </w:pPr>
      <w:bookmarkStart w:id="0" w:name="_GoBack"/>
      <w:bookmarkEnd w:id="0"/>
      <w:r>
        <w:rPr>
          <w:rFonts w:ascii="宋体" w:hAnsi="宋体" w:hint="eastAsia"/>
          <w:sz w:val="30"/>
          <w:szCs w:val="30"/>
        </w:rPr>
        <w:t>如东开放大学</w:t>
      </w:r>
      <w:r w:rsidR="00023EB6" w:rsidRPr="003E6865">
        <w:rPr>
          <w:rFonts w:ascii="宋体" w:hAnsi="宋体" w:hint="eastAsia"/>
          <w:sz w:val="30"/>
          <w:szCs w:val="30"/>
        </w:rPr>
        <w:t xml:space="preserve">         </w:t>
      </w:r>
      <w:r w:rsidR="001E5CA2" w:rsidRPr="003E6865">
        <w:rPr>
          <w:rFonts w:ascii="宋体" w:hAnsi="宋体" w:hint="eastAsia"/>
          <w:sz w:val="30"/>
          <w:szCs w:val="30"/>
        </w:rPr>
        <w:t xml:space="preserve"> </w:t>
      </w:r>
      <w:r w:rsidR="00023EB6" w:rsidRPr="003E6865">
        <w:rPr>
          <w:rFonts w:ascii="宋体" w:hAnsi="宋体" w:cs="仿宋_GB2312" w:hint="eastAsia"/>
          <w:sz w:val="30"/>
          <w:szCs w:val="30"/>
        </w:rPr>
        <w:t xml:space="preserve">     </w:t>
      </w:r>
      <w:r w:rsidR="00023EB6" w:rsidRPr="003E6865">
        <w:rPr>
          <w:rFonts w:ascii="宋体" w:hAnsi="宋体" w:hint="eastAsia"/>
          <w:sz w:val="30"/>
          <w:szCs w:val="30"/>
        </w:rPr>
        <w:t xml:space="preserve">       </w:t>
      </w:r>
      <w:r w:rsidR="00023EB6" w:rsidRPr="003E6865">
        <w:rPr>
          <w:rFonts w:ascii="宋体" w:hAnsi="宋体" w:cs="仿宋_GB2312" w:hint="eastAsia"/>
          <w:sz w:val="30"/>
          <w:szCs w:val="30"/>
        </w:rPr>
        <w:t xml:space="preserve"> </w:t>
      </w:r>
    </w:p>
    <w:p w:rsidR="00A12AA5" w:rsidRPr="00645591" w:rsidRDefault="00023EB6" w:rsidP="003E6865">
      <w:pPr>
        <w:spacing w:line="500" w:lineRule="exact"/>
        <w:ind w:firstLineChars="1800" w:firstLine="5400"/>
        <w:rPr>
          <w:rFonts w:ascii="宋体" w:hAnsi="宋体" w:cs="仿宋_GB2312"/>
          <w:sz w:val="28"/>
          <w:szCs w:val="28"/>
        </w:rPr>
      </w:pPr>
      <w:r w:rsidRPr="003E6865">
        <w:rPr>
          <w:rFonts w:ascii="宋体" w:hAnsi="宋体" w:cs="仿宋_GB2312" w:hint="eastAsia"/>
          <w:sz w:val="30"/>
          <w:szCs w:val="30"/>
        </w:rPr>
        <w:t>201</w:t>
      </w:r>
      <w:r w:rsidR="00E34FDE" w:rsidRPr="003E6865">
        <w:rPr>
          <w:rFonts w:ascii="宋体" w:hAnsi="宋体" w:cs="仿宋_GB2312" w:hint="eastAsia"/>
          <w:sz w:val="30"/>
          <w:szCs w:val="30"/>
        </w:rPr>
        <w:t>9</w:t>
      </w:r>
      <w:r w:rsidRPr="003E6865">
        <w:rPr>
          <w:rFonts w:ascii="宋体" w:hAnsi="宋体" w:cs="仿宋_GB2312" w:hint="eastAsia"/>
          <w:sz w:val="30"/>
          <w:szCs w:val="30"/>
        </w:rPr>
        <w:t>年</w:t>
      </w:r>
      <w:r w:rsidR="00694888">
        <w:rPr>
          <w:rFonts w:ascii="宋体" w:hAnsi="宋体" w:cs="仿宋_GB2312" w:hint="eastAsia"/>
          <w:sz w:val="30"/>
          <w:szCs w:val="30"/>
        </w:rPr>
        <w:t>11</w:t>
      </w:r>
      <w:r w:rsidRPr="003E6865">
        <w:rPr>
          <w:rFonts w:ascii="宋体" w:hAnsi="宋体" w:cs="仿宋_GB2312" w:hint="eastAsia"/>
          <w:sz w:val="30"/>
          <w:szCs w:val="30"/>
        </w:rPr>
        <w:t>月</w:t>
      </w:r>
      <w:r w:rsidR="00052DBB">
        <w:rPr>
          <w:rFonts w:ascii="宋体" w:hAnsi="宋体" w:cs="仿宋_GB2312" w:hint="eastAsia"/>
          <w:sz w:val="30"/>
          <w:szCs w:val="30"/>
        </w:rPr>
        <w:t>1</w:t>
      </w:r>
      <w:r w:rsidR="00694888">
        <w:rPr>
          <w:rFonts w:ascii="宋体" w:hAnsi="宋体" w:cs="仿宋_GB2312" w:hint="eastAsia"/>
          <w:sz w:val="30"/>
          <w:szCs w:val="30"/>
        </w:rPr>
        <w:t>3</w:t>
      </w:r>
      <w:r w:rsidRPr="003E6865">
        <w:rPr>
          <w:rFonts w:ascii="宋体" w:hAnsi="宋体" w:cs="仿宋_GB2312" w:hint="eastAsia"/>
          <w:sz w:val="30"/>
          <w:szCs w:val="30"/>
        </w:rPr>
        <w:t xml:space="preserve">日  </w:t>
      </w:r>
    </w:p>
    <w:sectPr w:rsidR="00A12AA5" w:rsidRPr="00645591" w:rsidSect="0007429A">
      <w:headerReference w:type="default" r:id="rId6"/>
      <w:footerReference w:type="even" r:id="rId7"/>
      <w:footerReference w:type="default" r:id="rId8"/>
      <w:pgSz w:w="11906" w:h="16838"/>
      <w:pgMar w:top="1701" w:right="1474" w:bottom="1418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033" w:rsidRDefault="00601033" w:rsidP="00E03230">
      <w:r>
        <w:separator/>
      </w:r>
    </w:p>
  </w:endnote>
  <w:endnote w:type="continuationSeparator" w:id="0">
    <w:p w:rsidR="00601033" w:rsidRDefault="00601033" w:rsidP="00E0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524" w:rsidRDefault="001926F2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23EB6">
      <w:rPr>
        <w:rStyle w:val="a3"/>
      </w:rPr>
      <w:instrText xml:space="preserve">PAGE  </w:instrText>
    </w:r>
    <w:r>
      <w:fldChar w:fldCharType="end"/>
    </w:r>
  </w:p>
  <w:p w:rsidR="00442524" w:rsidRDefault="006010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524" w:rsidRDefault="001926F2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23EB6">
      <w:rPr>
        <w:rStyle w:val="a3"/>
      </w:rPr>
      <w:instrText xml:space="preserve">PAGE  </w:instrText>
    </w:r>
    <w:r>
      <w:fldChar w:fldCharType="separate"/>
    </w:r>
    <w:r w:rsidR="005C0FF8">
      <w:rPr>
        <w:rStyle w:val="a3"/>
        <w:noProof/>
      </w:rPr>
      <w:t>1</w:t>
    </w:r>
    <w:r>
      <w:fldChar w:fldCharType="end"/>
    </w:r>
  </w:p>
  <w:p w:rsidR="00442524" w:rsidRDefault="006010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033" w:rsidRDefault="00601033" w:rsidP="00E03230">
      <w:r>
        <w:separator/>
      </w:r>
    </w:p>
  </w:footnote>
  <w:footnote w:type="continuationSeparator" w:id="0">
    <w:p w:rsidR="00601033" w:rsidRDefault="00601033" w:rsidP="00E03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C43" w:rsidRDefault="00601033" w:rsidP="004F6C4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3EB6"/>
    <w:rsid w:val="00017AD6"/>
    <w:rsid w:val="00023EB6"/>
    <w:rsid w:val="00030BF1"/>
    <w:rsid w:val="00031413"/>
    <w:rsid w:val="000322B8"/>
    <w:rsid w:val="00035D42"/>
    <w:rsid w:val="00043853"/>
    <w:rsid w:val="00047E78"/>
    <w:rsid w:val="00052DBB"/>
    <w:rsid w:val="00084538"/>
    <w:rsid w:val="00094464"/>
    <w:rsid w:val="000A4481"/>
    <w:rsid w:val="000B272E"/>
    <w:rsid w:val="000C155C"/>
    <w:rsid w:val="000C1DC6"/>
    <w:rsid w:val="000C409D"/>
    <w:rsid w:val="000C7C30"/>
    <w:rsid w:val="000F1F5D"/>
    <w:rsid w:val="00101741"/>
    <w:rsid w:val="00110431"/>
    <w:rsid w:val="00121CFA"/>
    <w:rsid w:val="00122A8B"/>
    <w:rsid w:val="00133F01"/>
    <w:rsid w:val="0014218B"/>
    <w:rsid w:val="00151BFC"/>
    <w:rsid w:val="001616D2"/>
    <w:rsid w:val="00164240"/>
    <w:rsid w:val="00172482"/>
    <w:rsid w:val="00172716"/>
    <w:rsid w:val="00183587"/>
    <w:rsid w:val="0019232E"/>
    <w:rsid w:val="0019267D"/>
    <w:rsid w:val="001926F2"/>
    <w:rsid w:val="0019281C"/>
    <w:rsid w:val="0019551E"/>
    <w:rsid w:val="001B2F04"/>
    <w:rsid w:val="001D1820"/>
    <w:rsid w:val="001D3278"/>
    <w:rsid w:val="001E02FC"/>
    <w:rsid w:val="001E0BAA"/>
    <w:rsid w:val="001E3A8C"/>
    <w:rsid w:val="001E534C"/>
    <w:rsid w:val="001E5CA2"/>
    <w:rsid w:val="001F263C"/>
    <w:rsid w:val="0020099A"/>
    <w:rsid w:val="00214C96"/>
    <w:rsid w:val="00234E27"/>
    <w:rsid w:val="00241B81"/>
    <w:rsid w:val="0024639B"/>
    <w:rsid w:val="002509CE"/>
    <w:rsid w:val="00250F3B"/>
    <w:rsid w:val="00266586"/>
    <w:rsid w:val="0026715F"/>
    <w:rsid w:val="00275563"/>
    <w:rsid w:val="00275956"/>
    <w:rsid w:val="00276DD6"/>
    <w:rsid w:val="00281B18"/>
    <w:rsid w:val="00287A57"/>
    <w:rsid w:val="002962C3"/>
    <w:rsid w:val="002B3354"/>
    <w:rsid w:val="002D7088"/>
    <w:rsid w:val="002F0361"/>
    <w:rsid w:val="002F2029"/>
    <w:rsid w:val="002F3F80"/>
    <w:rsid w:val="00300EED"/>
    <w:rsid w:val="00310494"/>
    <w:rsid w:val="00310E92"/>
    <w:rsid w:val="00327C99"/>
    <w:rsid w:val="003412E6"/>
    <w:rsid w:val="00343D75"/>
    <w:rsid w:val="00346B48"/>
    <w:rsid w:val="003579C2"/>
    <w:rsid w:val="00357CF6"/>
    <w:rsid w:val="00360219"/>
    <w:rsid w:val="00361E7B"/>
    <w:rsid w:val="0036203A"/>
    <w:rsid w:val="00365F15"/>
    <w:rsid w:val="00372297"/>
    <w:rsid w:val="00377CFC"/>
    <w:rsid w:val="0038195A"/>
    <w:rsid w:val="00381E80"/>
    <w:rsid w:val="003A6693"/>
    <w:rsid w:val="003B079A"/>
    <w:rsid w:val="003B48D6"/>
    <w:rsid w:val="003B66F0"/>
    <w:rsid w:val="003B685D"/>
    <w:rsid w:val="003C0E1C"/>
    <w:rsid w:val="003D40FF"/>
    <w:rsid w:val="003E1DB9"/>
    <w:rsid w:val="003E5C06"/>
    <w:rsid w:val="003E6865"/>
    <w:rsid w:val="003F0377"/>
    <w:rsid w:val="003F2879"/>
    <w:rsid w:val="004059D6"/>
    <w:rsid w:val="00417CAA"/>
    <w:rsid w:val="0042568B"/>
    <w:rsid w:val="00426392"/>
    <w:rsid w:val="00431833"/>
    <w:rsid w:val="00432F55"/>
    <w:rsid w:val="00437652"/>
    <w:rsid w:val="004428FE"/>
    <w:rsid w:val="00457DFF"/>
    <w:rsid w:val="004602BE"/>
    <w:rsid w:val="00462293"/>
    <w:rsid w:val="00481CA9"/>
    <w:rsid w:val="00485411"/>
    <w:rsid w:val="004855CE"/>
    <w:rsid w:val="00496798"/>
    <w:rsid w:val="004A28A3"/>
    <w:rsid w:val="004A547E"/>
    <w:rsid w:val="004B659D"/>
    <w:rsid w:val="004B6880"/>
    <w:rsid w:val="004F30C2"/>
    <w:rsid w:val="004F6756"/>
    <w:rsid w:val="0051336B"/>
    <w:rsid w:val="00520A55"/>
    <w:rsid w:val="005240D7"/>
    <w:rsid w:val="00524363"/>
    <w:rsid w:val="00525314"/>
    <w:rsid w:val="0053531D"/>
    <w:rsid w:val="0054062A"/>
    <w:rsid w:val="0054099F"/>
    <w:rsid w:val="00544874"/>
    <w:rsid w:val="0054708A"/>
    <w:rsid w:val="00554405"/>
    <w:rsid w:val="00560EC2"/>
    <w:rsid w:val="00563963"/>
    <w:rsid w:val="00565E03"/>
    <w:rsid w:val="005713D8"/>
    <w:rsid w:val="00590360"/>
    <w:rsid w:val="005C0852"/>
    <w:rsid w:val="005C0FF8"/>
    <w:rsid w:val="005C1180"/>
    <w:rsid w:val="005C31EB"/>
    <w:rsid w:val="005D0302"/>
    <w:rsid w:val="005D6C34"/>
    <w:rsid w:val="005E7638"/>
    <w:rsid w:val="005F1667"/>
    <w:rsid w:val="005F23C6"/>
    <w:rsid w:val="005F2F6A"/>
    <w:rsid w:val="005F5536"/>
    <w:rsid w:val="005F716F"/>
    <w:rsid w:val="00601033"/>
    <w:rsid w:val="00602EA5"/>
    <w:rsid w:val="006109B9"/>
    <w:rsid w:val="00622AE5"/>
    <w:rsid w:val="006254A6"/>
    <w:rsid w:val="00631DB5"/>
    <w:rsid w:val="00636DDA"/>
    <w:rsid w:val="006450AB"/>
    <w:rsid w:val="00645591"/>
    <w:rsid w:val="00653852"/>
    <w:rsid w:val="00660324"/>
    <w:rsid w:val="006642FA"/>
    <w:rsid w:val="00692BBB"/>
    <w:rsid w:val="00694888"/>
    <w:rsid w:val="00696D86"/>
    <w:rsid w:val="006B249B"/>
    <w:rsid w:val="006F254F"/>
    <w:rsid w:val="006F4A22"/>
    <w:rsid w:val="0070113C"/>
    <w:rsid w:val="00702734"/>
    <w:rsid w:val="00702EC1"/>
    <w:rsid w:val="00710EC7"/>
    <w:rsid w:val="007216A2"/>
    <w:rsid w:val="007410CC"/>
    <w:rsid w:val="00743232"/>
    <w:rsid w:val="007444BE"/>
    <w:rsid w:val="00753043"/>
    <w:rsid w:val="007537B0"/>
    <w:rsid w:val="007571D9"/>
    <w:rsid w:val="007634EE"/>
    <w:rsid w:val="00764A15"/>
    <w:rsid w:val="007744F7"/>
    <w:rsid w:val="00774D47"/>
    <w:rsid w:val="00782548"/>
    <w:rsid w:val="007A4273"/>
    <w:rsid w:val="007B42FE"/>
    <w:rsid w:val="007C77C5"/>
    <w:rsid w:val="00807D24"/>
    <w:rsid w:val="008143F7"/>
    <w:rsid w:val="008216FA"/>
    <w:rsid w:val="00832500"/>
    <w:rsid w:val="00832F12"/>
    <w:rsid w:val="008353C4"/>
    <w:rsid w:val="0083572F"/>
    <w:rsid w:val="00844286"/>
    <w:rsid w:val="0086705C"/>
    <w:rsid w:val="008701E8"/>
    <w:rsid w:val="00873D02"/>
    <w:rsid w:val="0087648C"/>
    <w:rsid w:val="008B0BA3"/>
    <w:rsid w:val="008B0F2E"/>
    <w:rsid w:val="008B431C"/>
    <w:rsid w:val="008B5AAD"/>
    <w:rsid w:val="008B7C21"/>
    <w:rsid w:val="008D7A40"/>
    <w:rsid w:val="008E30A0"/>
    <w:rsid w:val="008E4B36"/>
    <w:rsid w:val="008E5E08"/>
    <w:rsid w:val="008F07AF"/>
    <w:rsid w:val="008F29B1"/>
    <w:rsid w:val="00904066"/>
    <w:rsid w:val="0092297D"/>
    <w:rsid w:val="00922DD8"/>
    <w:rsid w:val="00936910"/>
    <w:rsid w:val="00975EDD"/>
    <w:rsid w:val="00985CD6"/>
    <w:rsid w:val="00987C2A"/>
    <w:rsid w:val="00995EF8"/>
    <w:rsid w:val="00997BF4"/>
    <w:rsid w:val="009A12D6"/>
    <w:rsid w:val="009A4B49"/>
    <w:rsid w:val="009A7084"/>
    <w:rsid w:val="009B2620"/>
    <w:rsid w:val="009D4BCA"/>
    <w:rsid w:val="009E36AD"/>
    <w:rsid w:val="009E6AF3"/>
    <w:rsid w:val="00A0125F"/>
    <w:rsid w:val="00A044FE"/>
    <w:rsid w:val="00A07A2E"/>
    <w:rsid w:val="00A102BF"/>
    <w:rsid w:val="00A12AA5"/>
    <w:rsid w:val="00A13A21"/>
    <w:rsid w:val="00A158F0"/>
    <w:rsid w:val="00A24A6F"/>
    <w:rsid w:val="00A477E8"/>
    <w:rsid w:val="00A55201"/>
    <w:rsid w:val="00A6065D"/>
    <w:rsid w:val="00A741ED"/>
    <w:rsid w:val="00A92755"/>
    <w:rsid w:val="00AB2D57"/>
    <w:rsid w:val="00AB4D4B"/>
    <w:rsid w:val="00AC1B44"/>
    <w:rsid w:val="00AC5C22"/>
    <w:rsid w:val="00AD1F59"/>
    <w:rsid w:val="00AD42E3"/>
    <w:rsid w:val="00AE6E18"/>
    <w:rsid w:val="00AF467C"/>
    <w:rsid w:val="00B05182"/>
    <w:rsid w:val="00B10AE0"/>
    <w:rsid w:val="00B13B65"/>
    <w:rsid w:val="00B21E21"/>
    <w:rsid w:val="00B309BA"/>
    <w:rsid w:val="00B35C79"/>
    <w:rsid w:val="00B46A55"/>
    <w:rsid w:val="00B51D21"/>
    <w:rsid w:val="00B5726B"/>
    <w:rsid w:val="00B703DF"/>
    <w:rsid w:val="00B717E1"/>
    <w:rsid w:val="00B73F3D"/>
    <w:rsid w:val="00B90419"/>
    <w:rsid w:val="00B94C50"/>
    <w:rsid w:val="00BC45FC"/>
    <w:rsid w:val="00BD0AED"/>
    <w:rsid w:val="00BD2BB9"/>
    <w:rsid w:val="00BD6769"/>
    <w:rsid w:val="00BE3D85"/>
    <w:rsid w:val="00BE710F"/>
    <w:rsid w:val="00BF3193"/>
    <w:rsid w:val="00BF5465"/>
    <w:rsid w:val="00C00222"/>
    <w:rsid w:val="00C05CD3"/>
    <w:rsid w:val="00C121F2"/>
    <w:rsid w:val="00C20486"/>
    <w:rsid w:val="00C21CB6"/>
    <w:rsid w:val="00C31A2E"/>
    <w:rsid w:val="00C322DD"/>
    <w:rsid w:val="00C47238"/>
    <w:rsid w:val="00C53C43"/>
    <w:rsid w:val="00C62023"/>
    <w:rsid w:val="00C70087"/>
    <w:rsid w:val="00C72A9E"/>
    <w:rsid w:val="00C8088A"/>
    <w:rsid w:val="00C95B5D"/>
    <w:rsid w:val="00CA761F"/>
    <w:rsid w:val="00CB183A"/>
    <w:rsid w:val="00CB5264"/>
    <w:rsid w:val="00CC4CA6"/>
    <w:rsid w:val="00CD7A17"/>
    <w:rsid w:val="00CE2499"/>
    <w:rsid w:val="00CF404B"/>
    <w:rsid w:val="00D03AC4"/>
    <w:rsid w:val="00D10ED4"/>
    <w:rsid w:val="00D209F9"/>
    <w:rsid w:val="00D21B12"/>
    <w:rsid w:val="00D27D1E"/>
    <w:rsid w:val="00D41DFC"/>
    <w:rsid w:val="00D705DA"/>
    <w:rsid w:val="00D735F8"/>
    <w:rsid w:val="00D80437"/>
    <w:rsid w:val="00D8643A"/>
    <w:rsid w:val="00D924AF"/>
    <w:rsid w:val="00DA3C78"/>
    <w:rsid w:val="00DA528F"/>
    <w:rsid w:val="00DA693E"/>
    <w:rsid w:val="00DB0BEF"/>
    <w:rsid w:val="00DB1CB0"/>
    <w:rsid w:val="00DB6ACC"/>
    <w:rsid w:val="00DC3104"/>
    <w:rsid w:val="00DD5DA0"/>
    <w:rsid w:val="00DF62FB"/>
    <w:rsid w:val="00E02655"/>
    <w:rsid w:val="00E030D6"/>
    <w:rsid w:val="00E03230"/>
    <w:rsid w:val="00E03881"/>
    <w:rsid w:val="00E05030"/>
    <w:rsid w:val="00E05A70"/>
    <w:rsid w:val="00E11E4B"/>
    <w:rsid w:val="00E13DF1"/>
    <w:rsid w:val="00E34FDE"/>
    <w:rsid w:val="00E57748"/>
    <w:rsid w:val="00E72D04"/>
    <w:rsid w:val="00E76675"/>
    <w:rsid w:val="00E81132"/>
    <w:rsid w:val="00E96F43"/>
    <w:rsid w:val="00E971E6"/>
    <w:rsid w:val="00EA127D"/>
    <w:rsid w:val="00EA25FA"/>
    <w:rsid w:val="00EA2C74"/>
    <w:rsid w:val="00EA5CB5"/>
    <w:rsid w:val="00EC0B78"/>
    <w:rsid w:val="00ED09CB"/>
    <w:rsid w:val="00EE4EE4"/>
    <w:rsid w:val="00EE6B51"/>
    <w:rsid w:val="00F00A15"/>
    <w:rsid w:val="00F010D7"/>
    <w:rsid w:val="00F16054"/>
    <w:rsid w:val="00F23FF1"/>
    <w:rsid w:val="00F274CF"/>
    <w:rsid w:val="00F45908"/>
    <w:rsid w:val="00F5621D"/>
    <w:rsid w:val="00F60651"/>
    <w:rsid w:val="00F61D6A"/>
    <w:rsid w:val="00F75D05"/>
    <w:rsid w:val="00F82ED1"/>
    <w:rsid w:val="00F9167B"/>
    <w:rsid w:val="00F93BEB"/>
    <w:rsid w:val="00F940D8"/>
    <w:rsid w:val="00F9798B"/>
    <w:rsid w:val="00FD0289"/>
    <w:rsid w:val="00FF584A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13C5D7-8AB3-4566-96E1-C692D46C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E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23EB6"/>
    <w:rPr>
      <w:rFonts w:ascii="Verdana" w:eastAsia="仿宋_GB2312" w:hAnsi="Verdana"/>
      <w:kern w:val="0"/>
      <w:sz w:val="24"/>
      <w:szCs w:val="20"/>
      <w:lang w:eastAsia="en-US"/>
    </w:rPr>
  </w:style>
  <w:style w:type="paragraph" w:styleId="a4">
    <w:name w:val="footer"/>
    <w:basedOn w:val="a"/>
    <w:link w:val="Char"/>
    <w:rsid w:val="00023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23EB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023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23EB6"/>
    <w:rPr>
      <w:rFonts w:ascii="Times New Roman" w:eastAsia="宋体" w:hAnsi="Times New Roman" w:cs="Times New Roman"/>
      <w:sz w:val="18"/>
      <w:szCs w:val="18"/>
    </w:rPr>
  </w:style>
  <w:style w:type="paragraph" w:styleId="a6">
    <w:name w:val="Title"/>
    <w:basedOn w:val="a"/>
    <w:next w:val="a"/>
    <w:link w:val="Char1"/>
    <w:qFormat/>
    <w:rsid w:val="00023EB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023EB6"/>
    <w:rPr>
      <w:rFonts w:ascii="Cambria" w:eastAsia="宋体" w:hAnsi="Cambria" w:cs="Times New Roman"/>
      <w:b/>
      <w:bCs/>
      <w:sz w:val="32"/>
      <w:szCs w:val="32"/>
    </w:rPr>
  </w:style>
  <w:style w:type="paragraph" w:customStyle="1" w:styleId="CharChar1CharCharCharCharCharChar">
    <w:name w:val="Char Char1 Char Char Char Char Char Char"/>
    <w:basedOn w:val="a"/>
    <w:autoRedefine/>
    <w:rsid w:val="001E0BA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1CharCharCharCharCharChar0">
    <w:name w:val="Char Char1 Char Char Char Char Char Char"/>
    <w:basedOn w:val="a"/>
    <w:autoRedefine/>
    <w:rsid w:val="0019267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1CharCharCharCharCharChar1">
    <w:name w:val="Char Char1 Char Char Char Char Char Char"/>
    <w:basedOn w:val="a"/>
    <w:autoRedefine/>
    <w:rsid w:val="00381E8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superman</cp:lastModifiedBy>
  <cp:revision>311</cp:revision>
  <dcterms:created xsi:type="dcterms:W3CDTF">2019-08-12T08:23:00Z</dcterms:created>
  <dcterms:modified xsi:type="dcterms:W3CDTF">2019-11-26T02:50:00Z</dcterms:modified>
</cp:coreProperties>
</file>